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692BE" w14:textId="77777777" w:rsidR="008937A6" w:rsidRPr="00EB317B" w:rsidRDefault="008937A6" w:rsidP="008937A6">
      <w:pPr>
        <w:pStyle w:val="Naslov9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B317B">
        <w:rPr>
          <w:rFonts w:ascii="Garamond" w:hAnsi="Garamond"/>
          <w:noProof/>
          <w:sz w:val="22"/>
          <w:szCs w:val="22"/>
        </w:rPr>
        <w:drawing>
          <wp:inline distT="0" distB="0" distL="0" distR="0" wp14:anchorId="615F2BA5" wp14:editId="1B1A5241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88121" w14:textId="77777777" w:rsidR="008937A6" w:rsidRPr="00EB317B" w:rsidRDefault="008937A6" w:rsidP="008937A6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OBLAKOVA ULICA 5</w:t>
      </w:r>
    </w:p>
    <w:p w14:paraId="758E9D6F" w14:textId="77777777" w:rsidR="008937A6" w:rsidRPr="00EB317B" w:rsidRDefault="008937A6" w:rsidP="008937A6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3000 CELJE    </w:t>
      </w:r>
    </w:p>
    <w:p w14:paraId="7B3AB257" w14:textId="77777777" w:rsidR="008937A6" w:rsidRPr="00EB317B" w:rsidRDefault="008937A6" w:rsidP="008937A6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EB317B">
        <w:rPr>
          <w:rFonts w:ascii="Garamond" w:hAnsi="Garamond"/>
          <w:b/>
          <w:sz w:val="22"/>
          <w:szCs w:val="22"/>
        </w:rPr>
        <w:t>tel</w:t>
      </w:r>
      <w:proofErr w:type="spellEnd"/>
      <w:r w:rsidRPr="00EB317B">
        <w:rPr>
          <w:rFonts w:ascii="Garamond" w:hAnsi="Garamond"/>
          <w:b/>
          <w:sz w:val="22"/>
          <w:szCs w:val="22"/>
        </w:rPr>
        <w:t>: (03) 42 33 000</w:t>
      </w:r>
    </w:p>
    <w:p w14:paraId="15D8C019" w14:textId="77777777" w:rsidR="008937A6" w:rsidRPr="00EB317B" w:rsidRDefault="008937A6" w:rsidP="008937A6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374E48BD" w14:textId="77777777" w:rsidR="008937A6" w:rsidRPr="00EB317B" w:rsidRDefault="008937A6" w:rsidP="008937A6">
      <w:pPr>
        <w:jc w:val="both"/>
        <w:rPr>
          <w:rFonts w:ascii="Garamond" w:hAnsi="Garamond"/>
          <w:sz w:val="22"/>
          <w:szCs w:val="22"/>
        </w:rPr>
      </w:pPr>
    </w:p>
    <w:p w14:paraId="51494357" w14:textId="76D6DA24" w:rsidR="008937A6" w:rsidRPr="00EB317B" w:rsidRDefault="008937A6" w:rsidP="008937A6">
      <w:pPr>
        <w:keepNext/>
        <w:jc w:val="both"/>
        <w:outlineLvl w:val="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  <w:u w:val="single"/>
        </w:rPr>
        <w:t xml:space="preserve">datum: </w:t>
      </w:r>
      <w:r>
        <w:rPr>
          <w:rFonts w:ascii="Garamond" w:hAnsi="Garamond"/>
          <w:sz w:val="22"/>
          <w:szCs w:val="22"/>
          <w:u w:val="single"/>
        </w:rPr>
        <w:t>16</w:t>
      </w:r>
      <w:r w:rsidRPr="00EB317B">
        <w:rPr>
          <w:rFonts w:ascii="Garamond" w:hAnsi="Garamond"/>
          <w:sz w:val="22"/>
          <w:szCs w:val="22"/>
          <w:u w:val="single"/>
        </w:rPr>
        <w:t>.04.2026                                                                         Postopek:  8</w:t>
      </w:r>
      <w:r>
        <w:rPr>
          <w:rFonts w:ascii="Garamond" w:hAnsi="Garamond"/>
          <w:sz w:val="22"/>
          <w:szCs w:val="22"/>
          <w:u w:val="single"/>
        </w:rPr>
        <w:t>6</w:t>
      </w:r>
      <w:r>
        <w:rPr>
          <w:rFonts w:ascii="Garamond" w:hAnsi="Garamond"/>
          <w:sz w:val="22"/>
          <w:szCs w:val="22"/>
          <w:u w:val="single"/>
        </w:rPr>
        <w:t>4</w:t>
      </w:r>
      <w:r w:rsidRPr="00EB317B">
        <w:rPr>
          <w:rFonts w:ascii="Garamond" w:hAnsi="Garamond"/>
          <w:sz w:val="22"/>
          <w:szCs w:val="22"/>
          <w:u w:val="single"/>
        </w:rPr>
        <w:t>_</w:t>
      </w:r>
      <w:r w:rsidRPr="00EB317B">
        <w:rPr>
          <w:rFonts w:ascii="Garamond" w:hAnsi="Garamond"/>
          <w:b/>
          <w:sz w:val="22"/>
          <w:szCs w:val="22"/>
          <w:u w:val="single"/>
        </w:rPr>
        <w:t>2026 SPH/VH</w:t>
      </w: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02A941CB" w14:textId="77777777" w:rsidR="008937A6" w:rsidRPr="00EB317B" w:rsidRDefault="008937A6" w:rsidP="008937A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324DAC6A" w14:textId="77777777" w:rsidR="008937A6" w:rsidRPr="00EB317B" w:rsidRDefault="008937A6" w:rsidP="008937A6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POVABILO K ODDAJI PONUDBE </w:t>
      </w:r>
    </w:p>
    <w:p w14:paraId="68DC23AB" w14:textId="77777777" w:rsidR="008937A6" w:rsidRPr="00EB317B" w:rsidRDefault="008937A6" w:rsidP="008937A6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60513AB3" w14:textId="77777777" w:rsidR="008937A6" w:rsidRPr="00EB317B" w:rsidRDefault="008937A6" w:rsidP="008937A6">
      <w:pPr>
        <w:jc w:val="both"/>
        <w:rPr>
          <w:rFonts w:ascii="Garamond" w:hAnsi="Garamond"/>
          <w:sz w:val="22"/>
          <w:szCs w:val="22"/>
          <w:u w:val="single"/>
        </w:rPr>
      </w:pPr>
      <w:r w:rsidRPr="00EB317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2745CE3A" w14:textId="77777777" w:rsidR="008937A6" w:rsidRPr="00EB317B" w:rsidRDefault="008937A6" w:rsidP="008937A6">
      <w:pPr>
        <w:pStyle w:val="Navadensplet"/>
        <w:rPr>
          <w:rFonts w:ascii="Garamond" w:hAnsi="Garamond"/>
          <w:b/>
          <w:i/>
          <w:iCs/>
          <w:color w:val="auto"/>
          <w:sz w:val="22"/>
          <w:szCs w:val="22"/>
        </w:rPr>
      </w:pPr>
    </w:p>
    <w:p w14:paraId="3C0561CF" w14:textId="5E7569F5" w:rsidR="008937A6" w:rsidRPr="00EB317B" w:rsidRDefault="008937A6" w:rsidP="008937A6">
      <w:pPr>
        <w:pStyle w:val="Navadensplet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iCs/>
          <w:color w:val="auto"/>
          <w:sz w:val="22"/>
          <w:szCs w:val="22"/>
        </w:rPr>
        <w:t>»</w:t>
      </w:r>
      <w:r>
        <w:rPr>
          <w:rFonts w:ascii="Garamond" w:hAnsi="Garamond"/>
          <w:b/>
          <w:iCs/>
          <w:color w:val="auto"/>
          <w:sz w:val="22"/>
          <w:szCs w:val="22"/>
        </w:rPr>
        <w:t>MIZA ZA AMBULANTNE POSEGE</w:t>
      </w:r>
      <w:r w:rsidRPr="00EB317B">
        <w:rPr>
          <w:rFonts w:ascii="Garamond" w:hAnsi="Garamond"/>
          <w:b/>
          <w:sz w:val="22"/>
          <w:szCs w:val="22"/>
        </w:rPr>
        <w:t>«</w:t>
      </w:r>
    </w:p>
    <w:p w14:paraId="35861AC4" w14:textId="77777777" w:rsidR="008937A6" w:rsidRPr="00EB317B" w:rsidRDefault="008937A6" w:rsidP="008937A6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74BD9F80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299CEA96" w14:textId="77777777" w:rsidR="008937A6" w:rsidRPr="00EB317B" w:rsidRDefault="008937A6" w:rsidP="008937A6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Splošne zahteve:</w:t>
      </w:r>
    </w:p>
    <w:p w14:paraId="03E0445A" w14:textId="77777777" w:rsidR="008937A6" w:rsidRPr="00EB317B" w:rsidRDefault="008937A6" w:rsidP="008937A6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DAAEB97" w14:textId="77777777" w:rsidR="008937A6" w:rsidRPr="00EB317B" w:rsidRDefault="008937A6" w:rsidP="008937A6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B317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311CD0DB" w14:textId="77777777" w:rsidR="008937A6" w:rsidRPr="00EB317B" w:rsidRDefault="008937A6" w:rsidP="008937A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39852299" w14:textId="77777777" w:rsidR="008937A6" w:rsidRPr="00EB317B" w:rsidRDefault="008937A6" w:rsidP="008937A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B317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B317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438D1489" w14:textId="77777777" w:rsidR="008937A6" w:rsidRPr="00EB317B" w:rsidRDefault="008937A6" w:rsidP="008937A6">
      <w:pPr>
        <w:numPr>
          <w:ilvl w:val="0"/>
          <w:numId w:val="3"/>
        </w:numPr>
        <w:suppressAutoHyphens/>
        <w:autoSpaceDN w:val="0"/>
        <w:contextualSpacing/>
        <w:rPr>
          <w:rFonts w:ascii="Garamond" w:eastAsia="Calibri" w:hAnsi="Garamond" w:cs="Calibri"/>
          <w:b/>
          <w:bCs/>
          <w:sz w:val="22"/>
          <w:szCs w:val="22"/>
        </w:rPr>
      </w:pPr>
      <w:r w:rsidRPr="00EB317B">
        <w:rPr>
          <w:rFonts w:ascii="Garamond" w:eastAsia="Calibri" w:hAnsi="Garamond" w:cs="Calibri"/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16599427" w14:textId="77777777" w:rsidR="008937A6" w:rsidRPr="00EB317B" w:rsidRDefault="008937A6" w:rsidP="008937A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0595617B" w14:textId="77777777" w:rsidR="008937A6" w:rsidRPr="00EB317B" w:rsidRDefault="008937A6" w:rsidP="008937A6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4EC95FD5" w14:textId="77777777" w:rsidR="008937A6" w:rsidRPr="00EB317B" w:rsidRDefault="008937A6" w:rsidP="008937A6">
      <w:pPr>
        <w:jc w:val="both"/>
        <w:rPr>
          <w:rFonts w:ascii="Garamond" w:hAnsi="Garamond"/>
          <w:sz w:val="22"/>
          <w:szCs w:val="22"/>
        </w:rPr>
      </w:pPr>
    </w:p>
    <w:p w14:paraId="1E6E5868" w14:textId="77777777" w:rsidR="008937A6" w:rsidRPr="00EB317B" w:rsidRDefault="008937A6" w:rsidP="008937A6">
      <w:pPr>
        <w:jc w:val="both"/>
        <w:rPr>
          <w:rFonts w:ascii="Garamond" w:hAnsi="Garamond"/>
          <w:sz w:val="22"/>
          <w:szCs w:val="22"/>
        </w:rPr>
      </w:pPr>
    </w:p>
    <w:p w14:paraId="0A424216" w14:textId="77777777" w:rsidR="008937A6" w:rsidRPr="00EB317B" w:rsidRDefault="008937A6" w:rsidP="008937A6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Kontaktna oseba s strani naročnika ;</w:t>
      </w:r>
    </w:p>
    <w:p w14:paraId="2AEDF13A" w14:textId="77777777" w:rsidR="008937A6" w:rsidRPr="00EB317B" w:rsidRDefault="008937A6" w:rsidP="008937A6">
      <w:pPr>
        <w:jc w:val="both"/>
        <w:rPr>
          <w:rFonts w:ascii="Garamond" w:hAnsi="Garamond"/>
          <w:sz w:val="22"/>
          <w:szCs w:val="22"/>
        </w:rPr>
      </w:pPr>
    </w:p>
    <w:p w14:paraId="054C107F" w14:textId="77777777" w:rsidR="008937A6" w:rsidRPr="00EB317B" w:rsidRDefault="008937A6" w:rsidP="008937A6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EB317B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EB317B">
        <w:rPr>
          <w:rFonts w:ascii="Garamond" w:hAnsi="Garamond"/>
          <w:sz w:val="22"/>
          <w:szCs w:val="22"/>
          <w:u w:val="single"/>
        </w:rPr>
        <w:t>.,</w:t>
      </w:r>
      <w:r w:rsidRPr="00EB317B">
        <w:rPr>
          <w:rFonts w:ascii="Garamond" w:hAnsi="Garamond"/>
          <w:sz w:val="22"/>
          <w:szCs w:val="22"/>
        </w:rPr>
        <w:t xml:space="preserve"> </w:t>
      </w:r>
      <w:proofErr w:type="spellStart"/>
      <w:r w:rsidRPr="00EB317B">
        <w:rPr>
          <w:rFonts w:ascii="Garamond" w:hAnsi="Garamond"/>
          <w:sz w:val="22"/>
          <w:szCs w:val="22"/>
        </w:rPr>
        <w:t>tel.št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 03 423 36 84, elektronska pošta </w:t>
      </w:r>
      <w:r w:rsidRPr="00EB317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B317B">
        <w:rPr>
          <w:rFonts w:ascii="Garamond" w:hAnsi="Garamond"/>
          <w:sz w:val="22"/>
          <w:szCs w:val="22"/>
        </w:rPr>
        <w:t>.</w:t>
      </w:r>
    </w:p>
    <w:p w14:paraId="5221841E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6AD664A3" w14:textId="77777777" w:rsidR="008937A6" w:rsidRPr="00EB317B" w:rsidRDefault="008937A6" w:rsidP="00893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6" w:history="1">
        <w:r w:rsidRPr="00EB317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</w:rPr>
        <w:tab/>
      </w:r>
    </w:p>
    <w:p w14:paraId="3DDFB714" w14:textId="28407F06" w:rsidR="008937A6" w:rsidRPr="00EB317B" w:rsidRDefault="008937A6" w:rsidP="00893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z oznako EN_ </w:t>
      </w:r>
      <w:r w:rsidR="001476A3">
        <w:rPr>
          <w:rFonts w:ascii="Garamond" w:hAnsi="Garamond"/>
          <w:b/>
          <w:sz w:val="22"/>
          <w:szCs w:val="22"/>
        </w:rPr>
        <w:t>8</w:t>
      </w:r>
      <w:r>
        <w:rPr>
          <w:rFonts w:ascii="Garamond" w:hAnsi="Garamond"/>
          <w:b/>
          <w:sz w:val="22"/>
          <w:szCs w:val="22"/>
        </w:rPr>
        <w:t>6</w:t>
      </w:r>
      <w:r>
        <w:rPr>
          <w:rFonts w:ascii="Garamond" w:hAnsi="Garamond"/>
          <w:b/>
          <w:sz w:val="22"/>
          <w:szCs w:val="22"/>
        </w:rPr>
        <w:t>4</w:t>
      </w:r>
      <w:r w:rsidRPr="00EB317B">
        <w:rPr>
          <w:rFonts w:ascii="Garamond" w:hAnsi="Garamond"/>
          <w:b/>
          <w:sz w:val="22"/>
          <w:szCs w:val="22"/>
        </w:rPr>
        <w:t>_2026_</w:t>
      </w:r>
      <w:r>
        <w:rPr>
          <w:rFonts w:ascii="Garamond" w:hAnsi="Garamond"/>
          <w:b/>
          <w:sz w:val="22"/>
          <w:szCs w:val="22"/>
        </w:rPr>
        <w:t>MIZA ZA AMBULANTNE POSEGE</w:t>
      </w:r>
      <w:r w:rsidRPr="00EB317B">
        <w:rPr>
          <w:rFonts w:ascii="Garamond" w:hAnsi="Garamond"/>
          <w:b/>
          <w:sz w:val="22"/>
          <w:szCs w:val="22"/>
        </w:rPr>
        <w:t xml:space="preserve"> _najkasneje </w:t>
      </w:r>
      <w:r>
        <w:rPr>
          <w:rFonts w:ascii="Garamond" w:hAnsi="Garamond"/>
          <w:b/>
          <w:sz w:val="22"/>
          <w:szCs w:val="22"/>
        </w:rPr>
        <w:t>21</w:t>
      </w:r>
      <w:r w:rsidRPr="00EB317B">
        <w:rPr>
          <w:rFonts w:ascii="Garamond" w:hAnsi="Garamond"/>
          <w:b/>
          <w:sz w:val="22"/>
          <w:szCs w:val="22"/>
        </w:rPr>
        <w:t>.04.2026 do 12 ure</w:t>
      </w:r>
      <w:r w:rsidRPr="00EB317B">
        <w:rPr>
          <w:rFonts w:ascii="Garamond" w:hAnsi="Garamond"/>
          <w:sz w:val="22"/>
          <w:szCs w:val="22"/>
        </w:rPr>
        <w:t>.</w:t>
      </w:r>
    </w:p>
    <w:p w14:paraId="4A7F4977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8937A6" w:rsidRPr="00EB317B" w14:paraId="064B7B57" w14:textId="77777777" w:rsidTr="00CD2ECC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233D9" w14:textId="77777777" w:rsidR="008937A6" w:rsidRPr="00EB317B" w:rsidRDefault="008937A6" w:rsidP="00CD2ECC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BC899" w14:textId="77777777" w:rsidR="008937A6" w:rsidRPr="00EB317B" w:rsidRDefault="008937A6" w:rsidP="00CD2ECC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Vanja Herman  mag.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8937A6" w:rsidRPr="00EB317B" w14:paraId="05BD1DF3" w14:textId="77777777" w:rsidTr="00CD2ECC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5F7F" w14:textId="77777777" w:rsidR="008937A6" w:rsidRPr="00EB317B" w:rsidRDefault="008937A6" w:rsidP="00CD2ECC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4907" w14:textId="77777777" w:rsidR="008937A6" w:rsidRPr="00EB317B" w:rsidRDefault="008937A6" w:rsidP="00CD2ECC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33A96CBB" w14:textId="77777777" w:rsidR="008937A6" w:rsidRPr="00EB317B" w:rsidRDefault="008937A6" w:rsidP="00CD2ECC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4332A8DA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0984882B" w14:textId="77777777" w:rsidR="008937A6" w:rsidRPr="00EB317B" w:rsidRDefault="008937A6" w:rsidP="008937A6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Priloga </w:t>
      </w:r>
    </w:p>
    <w:p w14:paraId="3C688C59" w14:textId="77777777" w:rsidR="008937A6" w:rsidRPr="00EB317B" w:rsidRDefault="008937A6" w:rsidP="008937A6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Obrazec predračuna (OBR-1),</w:t>
      </w:r>
    </w:p>
    <w:p w14:paraId="11DD0B0D" w14:textId="77777777" w:rsidR="008937A6" w:rsidRPr="00EB317B" w:rsidRDefault="008937A6" w:rsidP="008937A6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67FDA798" w14:textId="77777777" w:rsidR="008937A6" w:rsidRPr="00EB317B" w:rsidRDefault="008937A6" w:rsidP="008937A6">
      <w:pPr>
        <w:pStyle w:val="Naslov1"/>
        <w:rPr>
          <w:rFonts w:ascii="Garamond" w:hAnsi="Garamond"/>
          <w:b/>
          <w:sz w:val="22"/>
          <w:szCs w:val="22"/>
        </w:rPr>
      </w:pPr>
    </w:p>
    <w:p w14:paraId="09136310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  <w:sectPr w:rsidR="008937A6" w:rsidRPr="00EB317B" w:rsidSect="008937A6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47CC256B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7DC45415" w14:textId="77777777" w:rsidR="008937A6" w:rsidRPr="00EB317B" w:rsidRDefault="008937A6" w:rsidP="008937A6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EB317B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6FDA9E24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30F1B64D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_______________________________</w:t>
      </w:r>
    </w:p>
    <w:p w14:paraId="43EB7F1D" w14:textId="77777777" w:rsidR="008937A6" w:rsidRPr="00EB317B" w:rsidRDefault="008937A6" w:rsidP="008937A6">
      <w:pPr>
        <w:contextualSpacing/>
        <w:rPr>
          <w:rFonts w:ascii="Garamond" w:hAnsi="Garamond"/>
          <w:b/>
          <w:sz w:val="22"/>
          <w:szCs w:val="22"/>
          <w:u w:val="single"/>
        </w:rPr>
      </w:pPr>
    </w:p>
    <w:p w14:paraId="3C785EE4" w14:textId="77777777" w:rsidR="008937A6" w:rsidRPr="00EB317B" w:rsidRDefault="008937A6" w:rsidP="008937A6">
      <w:pPr>
        <w:contextualSpacing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  <w:u w:val="single"/>
        </w:rPr>
        <w:t>PREDMET:</w:t>
      </w:r>
      <w:r w:rsidRPr="00EB317B"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bCs/>
          <w:sz w:val="22"/>
          <w:szCs w:val="22"/>
        </w:rPr>
        <w:t xml:space="preserve">infuzijska stojala </w:t>
      </w:r>
    </w:p>
    <w:p w14:paraId="70DD251F" w14:textId="0469E5DE" w:rsidR="008937A6" w:rsidRPr="00EB317B" w:rsidRDefault="008937A6" w:rsidP="008937A6">
      <w:pPr>
        <w:spacing w:line="256" w:lineRule="auto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Na podlagi evidenčnega povpraševanja EN_8</w:t>
      </w:r>
      <w:r>
        <w:rPr>
          <w:rFonts w:ascii="Garamond" w:hAnsi="Garamond"/>
          <w:sz w:val="22"/>
          <w:szCs w:val="22"/>
        </w:rPr>
        <w:t>6</w:t>
      </w:r>
      <w:r>
        <w:rPr>
          <w:rFonts w:ascii="Garamond" w:hAnsi="Garamond"/>
          <w:sz w:val="22"/>
          <w:szCs w:val="22"/>
        </w:rPr>
        <w:t>4</w:t>
      </w:r>
      <w:r w:rsidRPr="00EB317B">
        <w:rPr>
          <w:rFonts w:ascii="Garamond" w:hAnsi="Garamond"/>
          <w:sz w:val="22"/>
          <w:szCs w:val="22"/>
        </w:rPr>
        <w:t>_2026_</w:t>
      </w:r>
      <w:r>
        <w:rPr>
          <w:rFonts w:ascii="Garamond" w:hAnsi="Garamond"/>
          <w:sz w:val="22"/>
          <w:szCs w:val="22"/>
        </w:rPr>
        <w:t>MIZA ZA AMBULANTNE POSEGE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571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8937A6" w:rsidRPr="00EB317B" w14:paraId="5FA81ABD" w14:textId="77777777" w:rsidTr="00CD2ECC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D5C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EB317B">
              <w:rPr>
                <w:rFonts w:ascii="Garamond" w:eastAsia="Aptos" w:hAnsi="Garamond"/>
                <w:sz w:val="22"/>
                <w:szCs w:val="22"/>
              </w:rPr>
              <w:t>Zap</w:t>
            </w:r>
            <w:proofErr w:type="spellEnd"/>
            <w:r w:rsidRPr="00EB317B">
              <w:rPr>
                <w:rFonts w:ascii="Garamond" w:eastAsia="Aptos" w:hAnsi="Garamond"/>
                <w:sz w:val="22"/>
                <w:szCs w:val="22"/>
              </w:rPr>
              <w:t>. št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B03B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67A03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38FDF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31C21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AE7B8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84D7E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1B7D5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5726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A0E72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8E362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8937A6" w:rsidRPr="00EB317B" w14:paraId="48880A15" w14:textId="77777777" w:rsidTr="00CD2ECC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6B37A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41F6" w14:textId="11E4B3AB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Miza za ambulantne posege </w:t>
            </w:r>
            <w:r w:rsidRPr="00EB317B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50C4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0CE0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CC485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eastAsia="Aptos" w:hAnsi="Garamond"/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EDB2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A952A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3B61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F13F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E524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9553F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8937A6" w:rsidRPr="00EB317B" w14:paraId="453E1ADF" w14:textId="77777777" w:rsidTr="00CD2ECC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AA50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D7B02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1C74BB31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8937A6" w:rsidRPr="00EB317B" w14:paraId="6F4E2940" w14:textId="77777777" w:rsidTr="00CD2ECC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AF34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3680E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531BDF30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8937A6" w:rsidRPr="00EB317B" w14:paraId="29E8386F" w14:textId="77777777" w:rsidTr="00CD2ECC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5CE9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61668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39B683BA" w14:textId="77777777" w:rsidR="008937A6" w:rsidRPr="00EB317B" w:rsidRDefault="008937A6" w:rsidP="00CD2ECC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4CC9C733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3EBD74D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39AF94C4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  <w:sectPr w:rsidR="008937A6" w:rsidRPr="00EB317B" w:rsidSect="008937A6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B317B">
        <w:rPr>
          <w:rFonts w:ascii="Garamond" w:hAnsi="Garamond"/>
          <w:sz w:val="22"/>
          <w:szCs w:val="22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1FEAFD58" w14:textId="77777777" w:rsidR="008937A6" w:rsidRPr="00EB317B" w:rsidRDefault="008937A6" w:rsidP="008937A6">
      <w:pPr>
        <w:rPr>
          <w:rFonts w:ascii="Garamond" w:hAnsi="Garamond"/>
          <w:b/>
          <w:sz w:val="22"/>
          <w:szCs w:val="22"/>
          <w:u w:val="single"/>
        </w:rPr>
      </w:pPr>
    </w:p>
    <w:p w14:paraId="1505E027" w14:textId="77777777" w:rsidR="008937A6" w:rsidRPr="00EB317B" w:rsidRDefault="008937A6" w:rsidP="008937A6">
      <w:pPr>
        <w:rPr>
          <w:rFonts w:ascii="Garamond" w:hAnsi="Garamond"/>
          <w:b/>
          <w:sz w:val="22"/>
          <w:szCs w:val="22"/>
          <w:u w:val="single"/>
        </w:rPr>
      </w:pPr>
    </w:p>
    <w:p w14:paraId="1D750113" w14:textId="77777777" w:rsidR="008937A6" w:rsidRPr="00EB317B" w:rsidRDefault="008937A6" w:rsidP="008937A6">
      <w:pPr>
        <w:rPr>
          <w:rFonts w:ascii="Garamond" w:hAnsi="Garamond"/>
          <w:b/>
          <w:sz w:val="22"/>
          <w:szCs w:val="22"/>
          <w:u w:val="single"/>
        </w:rPr>
      </w:pPr>
    </w:p>
    <w:p w14:paraId="2CB705A1" w14:textId="77777777" w:rsidR="008937A6" w:rsidRPr="00EB317B" w:rsidRDefault="008937A6" w:rsidP="008937A6">
      <w:pPr>
        <w:rPr>
          <w:rFonts w:ascii="Garamond" w:hAnsi="Garamond"/>
          <w:b/>
          <w:sz w:val="22"/>
          <w:szCs w:val="22"/>
          <w:u w:val="single"/>
        </w:rPr>
      </w:pPr>
    </w:p>
    <w:p w14:paraId="045FAF29" w14:textId="77777777" w:rsidR="008937A6" w:rsidRPr="00EB317B" w:rsidRDefault="008937A6" w:rsidP="008937A6">
      <w:pPr>
        <w:rPr>
          <w:rFonts w:ascii="Garamond" w:hAnsi="Garamond"/>
          <w:b/>
          <w:sz w:val="22"/>
          <w:szCs w:val="22"/>
          <w:u w:val="single"/>
        </w:rPr>
      </w:pPr>
    </w:p>
    <w:p w14:paraId="65CF57D0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5E68AEF0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710C07FF" w14:textId="77777777" w:rsidR="008937A6" w:rsidRPr="00EB317B" w:rsidRDefault="008937A6" w:rsidP="008937A6">
      <w:pPr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</w:t>
      </w:r>
    </w:p>
    <w:p w14:paraId="759BC788" w14:textId="77777777" w:rsidR="008937A6" w:rsidRPr="00EB317B" w:rsidRDefault="008937A6" w:rsidP="008937A6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74429D05" w14:textId="77777777" w:rsidR="008937A6" w:rsidRPr="00EB317B" w:rsidRDefault="008937A6" w:rsidP="008937A6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3A8EC952" w14:textId="77777777" w:rsidR="008937A6" w:rsidRPr="00EB317B" w:rsidRDefault="008937A6" w:rsidP="008937A6">
      <w:pPr>
        <w:pStyle w:val="Naslov1"/>
        <w:rPr>
          <w:rFonts w:ascii="Garamond" w:hAnsi="Garamond"/>
          <w:b/>
          <w:sz w:val="22"/>
          <w:szCs w:val="22"/>
        </w:rPr>
      </w:pPr>
    </w:p>
    <w:p w14:paraId="12CE160D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07309A3D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6E99BB66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1AB71C76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7DCB9DA0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______________________________ </w:t>
      </w:r>
    </w:p>
    <w:p w14:paraId="076AFD43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2E82A9D0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65B96C6C" w14:textId="77777777" w:rsidR="008937A6" w:rsidRPr="00EB317B" w:rsidRDefault="008937A6" w:rsidP="008937A6">
      <w:pPr>
        <w:rPr>
          <w:rFonts w:ascii="Garamond" w:hAnsi="Garamond"/>
          <w:b/>
          <w:sz w:val="22"/>
          <w:szCs w:val="22"/>
        </w:rPr>
      </w:pPr>
    </w:p>
    <w:p w14:paraId="15815F9A" w14:textId="77777777" w:rsidR="008937A6" w:rsidRPr="00EB317B" w:rsidRDefault="008937A6" w:rsidP="008937A6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EB317B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1F3D4DCC" w14:textId="77777777" w:rsidR="008937A6" w:rsidRPr="00EB317B" w:rsidRDefault="008937A6" w:rsidP="008937A6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0DDE3D17" w14:textId="77777777" w:rsidR="008937A6" w:rsidRPr="00EB317B" w:rsidRDefault="008937A6" w:rsidP="008937A6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EB317B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21DA54C1" w14:textId="77777777" w:rsidR="008937A6" w:rsidRPr="00EB317B" w:rsidRDefault="008937A6" w:rsidP="008937A6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4FF228D5" w14:textId="77777777" w:rsidR="008937A6" w:rsidRPr="00EB317B" w:rsidRDefault="008937A6" w:rsidP="008937A6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1815607A" w14:textId="77777777" w:rsidR="008937A6" w:rsidRPr="00EB317B" w:rsidRDefault="008937A6" w:rsidP="008937A6">
      <w:pPr>
        <w:suppressAutoHyphens/>
        <w:jc w:val="both"/>
        <w:rPr>
          <w:rFonts w:ascii="Garamond" w:hAnsi="Garamond"/>
          <w:sz w:val="22"/>
          <w:szCs w:val="22"/>
        </w:rPr>
      </w:pPr>
    </w:p>
    <w:p w14:paraId="0722EDC8" w14:textId="77777777" w:rsidR="008937A6" w:rsidRPr="00EB317B" w:rsidRDefault="008937A6" w:rsidP="008937A6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EB317B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EB317B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EB317B">
        <w:rPr>
          <w:rFonts w:ascii="Garamond" w:hAnsi="Garamond"/>
          <w:sz w:val="22"/>
          <w:szCs w:val="22"/>
        </w:rPr>
        <w:t>zap.št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6208D3BE" w14:textId="77777777" w:rsidR="008937A6" w:rsidRPr="00EB317B" w:rsidRDefault="008937A6" w:rsidP="008937A6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8937A6" w:rsidRPr="00EB317B" w14:paraId="3082BCCE" w14:textId="77777777" w:rsidTr="00CD2ECC">
        <w:trPr>
          <w:trHeight w:val="668"/>
        </w:trPr>
        <w:tc>
          <w:tcPr>
            <w:tcW w:w="5240" w:type="dxa"/>
          </w:tcPr>
          <w:p w14:paraId="07B001CF" w14:textId="429D65D3" w:rsidR="008937A6" w:rsidRPr="00EB317B" w:rsidRDefault="008937A6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 xml:space="preserve">Miza za ambulantne posege 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</w:tcPr>
          <w:p w14:paraId="06421741" w14:textId="77777777" w:rsidR="008937A6" w:rsidRPr="00EB317B" w:rsidRDefault="008937A6" w:rsidP="00CD2ECC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B317B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8937A6" w:rsidRPr="00EB317B" w14:paraId="225246B0" w14:textId="77777777" w:rsidTr="00CD2ECC">
        <w:trPr>
          <w:trHeight w:val="70"/>
        </w:trPr>
        <w:tc>
          <w:tcPr>
            <w:tcW w:w="5240" w:type="dxa"/>
          </w:tcPr>
          <w:p w14:paraId="2291FA69" w14:textId="734C173E" w:rsidR="008937A6" w:rsidRPr="002A1AF5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Štiridelno ležišče</w:t>
            </w:r>
          </w:p>
        </w:tc>
        <w:tc>
          <w:tcPr>
            <w:tcW w:w="3827" w:type="dxa"/>
          </w:tcPr>
          <w:p w14:paraId="5540643C" w14:textId="77777777" w:rsidR="008937A6" w:rsidRPr="00EB317B" w:rsidRDefault="008937A6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8937A6" w:rsidRPr="00EB317B" w14:paraId="75D586FB" w14:textId="77777777" w:rsidTr="00CD2ECC">
        <w:trPr>
          <w:trHeight w:val="70"/>
        </w:trPr>
        <w:tc>
          <w:tcPr>
            <w:tcW w:w="5240" w:type="dxa"/>
          </w:tcPr>
          <w:p w14:paraId="496E8F33" w14:textId="0732282B" w:rsidR="008937A6" w:rsidRPr="002A1AF5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Širina ležišča 65 cm</w:t>
            </w:r>
          </w:p>
        </w:tc>
        <w:tc>
          <w:tcPr>
            <w:tcW w:w="3827" w:type="dxa"/>
          </w:tcPr>
          <w:p w14:paraId="31787963" w14:textId="77777777" w:rsidR="008937A6" w:rsidRPr="00EB317B" w:rsidRDefault="008937A6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8937A6" w:rsidRPr="00EB317B" w14:paraId="693FB2EC" w14:textId="77777777" w:rsidTr="00CD2ECC">
        <w:trPr>
          <w:trHeight w:val="70"/>
        </w:trPr>
        <w:tc>
          <w:tcPr>
            <w:tcW w:w="5240" w:type="dxa"/>
          </w:tcPr>
          <w:p w14:paraId="1BA837FB" w14:textId="4E3217F9" w:rsidR="008937A6" w:rsidRPr="002A1AF5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O</w:t>
            </w:r>
            <w:r w:rsidR="001476A3">
              <w:rPr>
                <w:rFonts w:ascii="Garamond" w:hAnsi="Garamond"/>
                <w:color w:val="000000"/>
                <w:sz w:val="22"/>
                <w:szCs w:val="22"/>
              </w:rPr>
              <w:t>zko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vzglavje z odprtino in čepom</w:t>
            </w:r>
          </w:p>
        </w:tc>
        <w:tc>
          <w:tcPr>
            <w:tcW w:w="3827" w:type="dxa"/>
          </w:tcPr>
          <w:p w14:paraId="1F786822" w14:textId="77777777" w:rsidR="008937A6" w:rsidRPr="00EB317B" w:rsidRDefault="008937A6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8937A6" w:rsidRPr="00EB317B" w14:paraId="305AC2E4" w14:textId="77777777" w:rsidTr="00CD2ECC">
        <w:trPr>
          <w:trHeight w:val="70"/>
        </w:trPr>
        <w:tc>
          <w:tcPr>
            <w:tcW w:w="5240" w:type="dxa"/>
          </w:tcPr>
          <w:p w14:paraId="4BBFE804" w14:textId="3862E90F" w:rsidR="008937A6" w:rsidRPr="002A1AF5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Električna nastavitev višine s krožnim stikalom</w:t>
            </w:r>
          </w:p>
        </w:tc>
        <w:tc>
          <w:tcPr>
            <w:tcW w:w="3827" w:type="dxa"/>
          </w:tcPr>
          <w:p w14:paraId="1C34CAF4" w14:textId="77777777" w:rsidR="008937A6" w:rsidRPr="00EB317B" w:rsidRDefault="008937A6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8937A6" w:rsidRPr="00EB317B" w14:paraId="5EEC380C" w14:textId="77777777" w:rsidTr="00CD2ECC">
        <w:trPr>
          <w:trHeight w:val="70"/>
        </w:trPr>
        <w:tc>
          <w:tcPr>
            <w:tcW w:w="5240" w:type="dxa"/>
          </w:tcPr>
          <w:p w14:paraId="24F36CE9" w14:textId="6DAB4608" w:rsidR="008937A6" w:rsidRPr="002A1AF5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Ročno stikalo za nastavitev višine, sedalnega in hrbtnega dela</w:t>
            </w:r>
          </w:p>
        </w:tc>
        <w:tc>
          <w:tcPr>
            <w:tcW w:w="3827" w:type="dxa"/>
          </w:tcPr>
          <w:p w14:paraId="29A5F672" w14:textId="77777777" w:rsidR="008937A6" w:rsidRPr="00EB317B" w:rsidRDefault="008937A6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5730B2" w:rsidRPr="00EB317B" w14:paraId="4410AE05" w14:textId="77777777" w:rsidTr="00CD2ECC">
        <w:trPr>
          <w:trHeight w:val="70"/>
        </w:trPr>
        <w:tc>
          <w:tcPr>
            <w:tcW w:w="5240" w:type="dxa"/>
          </w:tcPr>
          <w:p w14:paraId="681ECB15" w14:textId="7D379E21" w:rsidR="005730B2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Vgrajena baterija za primere izpada električne energije</w:t>
            </w:r>
          </w:p>
        </w:tc>
        <w:tc>
          <w:tcPr>
            <w:tcW w:w="3827" w:type="dxa"/>
          </w:tcPr>
          <w:p w14:paraId="0061D40D" w14:textId="77777777" w:rsidR="005730B2" w:rsidRPr="00EB317B" w:rsidRDefault="005730B2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5730B2" w:rsidRPr="00EB317B" w14:paraId="250C7562" w14:textId="77777777" w:rsidTr="00CD2ECC">
        <w:trPr>
          <w:trHeight w:val="70"/>
        </w:trPr>
        <w:tc>
          <w:tcPr>
            <w:tcW w:w="5240" w:type="dxa"/>
          </w:tcPr>
          <w:p w14:paraId="05DD481C" w14:textId="4F940BA0" w:rsidR="005730B2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Letve ob hrbtnem in sedalnem delu</w:t>
            </w:r>
          </w:p>
        </w:tc>
        <w:tc>
          <w:tcPr>
            <w:tcW w:w="3827" w:type="dxa"/>
          </w:tcPr>
          <w:p w14:paraId="15241A2A" w14:textId="77777777" w:rsidR="005730B2" w:rsidRPr="00EB317B" w:rsidRDefault="005730B2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5730B2" w:rsidRPr="00EB317B" w14:paraId="31369741" w14:textId="77777777" w:rsidTr="00CD2ECC">
        <w:trPr>
          <w:trHeight w:val="70"/>
        </w:trPr>
        <w:tc>
          <w:tcPr>
            <w:tcW w:w="5240" w:type="dxa"/>
          </w:tcPr>
          <w:p w14:paraId="4EEDBBD8" w14:textId="05C6AA54" w:rsidR="005730B2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Nastavljivi nasloni za roke</w:t>
            </w:r>
            <w:r w:rsidR="001476A3">
              <w:rPr>
                <w:rFonts w:ascii="Garamond" w:hAnsi="Garamond"/>
                <w:color w:val="000000"/>
                <w:sz w:val="22"/>
                <w:szCs w:val="22"/>
              </w:rPr>
              <w:t xml:space="preserve"> po višini in naklonu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na letvi</w:t>
            </w:r>
          </w:p>
        </w:tc>
        <w:tc>
          <w:tcPr>
            <w:tcW w:w="3827" w:type="dxa"/>
          </w:tcPr>
          <w:p w14:paraId="114C2510" w14:textId="77777777" w:rsidR="005730B2" w:rsidRPr="00EB317B" w:rsidRDefault="005730B2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5730B2" w:rsidRPr="00EB317B" w14:paraId="15D7F220" w14:textId="77777777" w:rsidTr="00CD2ECC">
        <w:trPr>
          <w:trHeight w:val="70"/>
        </w:trPr>
        <w:tc>
          <w:tcPr>
            <w:tcW w:w="5240" w:type="dxa"/>
          </w:tcPr>
          <w:p w14:paraId="1655542F" w14:textId="4F7254FB" w:rsidR="005730B2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Antistatična </w:t>
            </w: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vpotegljiva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koles z ublaženim spustom fi75 mm</w:t>
            </w:r>
          </w:p>
        </w:tc>
        <w:tc>
          <w:tcPr>
            <w:tcW w:w="3827" w:type="dxa"/>
          </w:tcPr>
          <w:p w14:paraId="628B520F" w14:textId="77777777" w:rsidR="005730B2" w:rsidRPr="00EB317B" w:rsidRDefault="005730B2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5730B2" w:rsidRPr="00EB317B" w14:paraId="668777FC" w14:textId="77777777" w:rsidTr="00CD2ECC">
        <w:trPr>
          <w:trHeight w:val="70"/>
        </w:trPr>
        <w:tc>
          <w:tcPr>
            <w:tcW w:w="5240" w:type="dxa"/>
          </w:tcPr>
          <w:p w14:paraId="47FA8431" w14:textId="7A499548" w:rsidR="005730B2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Antistatično, brezšivno in </w:t>
            </w:r>
            <w:proofErr w:type="spellStart"/>
            <w:r>
              <w:rPr>
                <w:rFonts w:ascii="Garamond" w:hAnsi="Garamond"/>
                <w:color w:val="000000"/>
                <w:sz w:val="22"/>
                <w:szCs w:val="22"/>
              </w:rPr>
              <w:t>vodoneprepustno</w:t>
            </w:r>
            <w:proofErr w:type="spellEnd"/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oblazinjenje s spominsko peno 8 cm</w:t>
            </w:r>
          </w:p>
        </w:tc>
        <w:tc>
          <w:tcPr>
            <w:tcW w:w="3827" w:type="dxa"/>
          </w:tcPr>
          <w:p w14:paraId="70AE372C" w14:textId="77777777" w:rsidR="005730B2" w:rsidRPr="00EB317B" w:rsidRDefault="005730B2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476A3" w:rsidRPr="00EB317B" w14:paraId="77C836A0" w14:textId="77777777" w:rsidTr="00CD2ECC">
        <w:trPr>
          <w:trHeight w:val="70"/>
        </w:trPr>
        <w:tc>
          <w:tcPr>
            <w:tcW w:w="5240" w:type="dxa"/>
          </w:tcPr>
          <w:p w14:paraId="07FCAAB2" w14:textId="6446C48A" w:rsidR="001476A3" w:rsidRDefault="001476A3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Nosilec za rolo papir na podnožju</w:t>
            </w:r>
          </w:p>
        </w:tc>
        <w:tc>
          <w:tcPr>
            <w:tcW w:w="3827" w:type="dxa"/>
          </w:tcPr>
          <w:p w14:paraId="032D3148" w14:textId="77777777" w:rsidR="001476A3" w:rsidRPr="00EB317B" w:rsidRDefault="001476A3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5730B2" w:rsidRPr="00EB317B" w14:paraId="252AE216" w14:textId="77777777" w:rsidTr="00CD2ECC">
        <w:trPr>
          <w:trHeight w:val="70"/>
        </w:trPr>
        <w:tc>
          <w:tcPr>
            <w:tcW w:w="5240" w:type="dxa"/>
          </w:tcPr>
          <w:p w14:paraId="7612F90D" w14:textId="7C687400" w:rsidR="005730B2" w:rsidRDefault="005730B2" w:rsidP="008937A6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Delovna obremenitev 250 kg</w:t>
            </w:r>
          </w:p>
        </w:tc>
        <w:tc>
          <w:tcPr>
            <w:tcW w:w="3827" w:type="dxa"/>
          </w:tcPr>
          <w:p w14:paraId="50E96740" w14:textId="77777777" w:rsidR="005730B2" w:rsidRPr="00EB317B" w:rsidRDefault="005730B2" w:rsidP="00CD2ECC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272F0CE3" w14:textId="77777777" w:rsidR="008937A6" w:rsidRPr="00EB317B" w:rsidRDefault="008937A6" w:rsidP="008937A6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530E22DA" w14:textId="77777777" w:rsidR="008937A6" w:rsidRPr="00EB317B" w:rsidRDefault="008937A6" w:rsidP="008937A6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Kraj in datum: __________________________</w:t>
      </w:r>
    </w:p>
    <w:p w14:paraId="605BDC7C" w14:textId="77777777" w:rsidR="008937A6" w:rsidRPr="00EB317B" w:rsidRDefault="008937A6" w:rsidP="008937A6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937A6" w:rsidRPr="00EB317B" w14:paraId="40FD3FA8" w14:textId="77777777" w:rsidTr="00CD2ECC">
        <w:tc>
          <w:tcPr>
            <w:tcW w:w="2906" w:type="dxa"/>
          </w:tcPr>
          <w:p w14:paraId="3F267257" w14:textId="77777777" w:rsidR="008937A6" w:rsidRPr="00EB317B" w:rsidRDefault="008937A6" w:rsidP="00CD2ECC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8937A6" w:rsidRPr="00EB317B" w14:paraId="1E556981" w14:textId="77777777" w:rsidTr="00CD2ECC">
        <w:tc>
          <w:tcPr>
            <w:tcW w:w="2906" w:type="dxa"/>
          </w:tcPr>
          <w:p w14:paraId="4E7FF7E2" w14:textId="77777777" w:rsidR="008937A6" w:rsidRPr="00EB317B" w:rsidRDefault="008937A6" w:rsidP="00CD2ECC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4DBD2984" w14:textId="77777777" w:rsidR="008937A6" w:rsidRPr="00EB317B" w:rsidRDefault="008937A6" w:rsidP="008937A6">
      <w:pPr>
        <w:rPr>
          <w:rFonts w:ascii="Garamond" w:hAnsi="Garamond"/>
          <w:b/>
          <w:sz w:val="22"/>
          <w:szCs w:val="22"/>
          <w:u w:val="single"/>
        </w:rPr>
      </w:pPr>
    </w:p>
    <w:p w14:paraId="6CEE9ADF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18B848C3" w14:textId="77777777" w:rsidR="008937A6" w:rsidRPr="00EB317B" w:rsidRDefault="008937A6" w:rsidP="008937A6">
      <w:pPr>
        <w:rPr>
          <w:rFonts w:ascii="Garamond" w:hAnsi="Garamond"/>
          <w:sz w:val="22"/>
          <w:szCs w:val="22"/>
        </w:rPr>
      </w:pPr>
    </w:p>
    <w:p w14:paraId="70CC1C1B" w14:textId="77777777" w:rsidR="008937A6" w:rsidRDefault="008937A6" w:rsidP="008937A6"/>
    <w:p w14:paraId="214155D9" w14:textId="77777777" w:rsidR="003009E7" w:rsidRDefault="003009E7"/>
    <w:sectPr w:rsidR="003009E7" w:rsidSect="008937A6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42F60" w14:textId="77777777" w:rsidR="008937A6" w:rsidRDefault="008937A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FFA406F" w14:textId="77777777" w:rsidR="008937A6" w:rsidRDefault="008937A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3DCDC" w14:textId="77777777" w:rsidR="008937A6" w:rsidRDefault="008937A6">
    <w:pPr>
      <w:pStyle w:val="Noga"/>
      <w:jc w:val="center"/>
    </w:pPr>
  </w:p>
  <w:p w14:paraId="5B5CD8CF" w14:textId="77777777" w:rsidR="008937A6" w:rsidRDefault="008937A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13F664D4" w14:textId="77777777" w:rsidR="008937A6" w:rsidRDefault="008937A6">
    <w:pPr>
      <w:pStyle w:val="Noga"/>
      <w:jc w:val="center"/>
    </w:pPr>
  </w:p>
  <w:p w14:paraId="6E86D482" w14:textId="77777777" w:rsidR="008937A6" w:rsidRDefault="008937A6">
    <w:pPr>
      <w:pStyle w:val="Noga"/>
      <w:jc w:val="center"/>
    </w:pPr>
  </w:p>
  <w:p w14:paraId="4593619B" w14:textId="77777777" w:rsidR="008937A6" w:rsidRDefault="008937A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0FA1" w14:textId="77777777" w:rsidR="008937A6" w:rsidRDefault="008937A6">
    <w:pPr>
      <w:pStyle w:val="Noga"/>
      <w:jc w:val="center"/>
      <w:rPr>
        <w:rFonts w:ascii="Arial" w:hAnsi="Arial"/>
        <w:sz w:val="16"/>
      </w:rPr>
    </w:pPr>
  </w:p>
  <w:p w14:paraId="6AE861F0" w14:textId="77777777" w:rsidR="008937A6" w:rsidRDefault="008937A6">
    <w:pPr>
      <w:pStyle w:val="Noga"/>
      <w:jc w:val="center"/>
      <w:rPr>
        <w:rFonts w:ascii="Arial" w:hAnsi="Arial"/>
        <w:sz w:val="16"/>
      </w:rPr>
    </w:pPr>
  </w:p>
  <w:p w14:paraId="700214D8" w14:textId="77777777" w:rsidR="008937A6" w:rsidRDefault="008937A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23E03" w14:textId="77777777" w:rsidR="008937A6" w:rsidRDefault="008937A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BA1CDFC" w14:textId="77777777" w:rsidR="008937A6" w:rsidRDefault="008937A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792F6" w14:textId="77777777" w:rsidR="008937A6" w:rsidRDefault="008937A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459D9CF1" w14:textId="77777777" w:rsidR="008937A6" w:rsidRPr="001D0EA2" w:rsidRDefault="008937A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A9A9E85" w14:textId="77777777" w:rsidR="008937A6" w:rsidRDefault="008937A6">
    <w:pPr>
      <w:pStyle w:val="Noga"/>
      <w:jc w:val="center"/>
      <w:rPr>
        <w:rFonts w:ascii="Arial" w:hAnsi="Arial"/>
        <w:sz w:val="16"/>
      </w:rPr>
    </w:pPr>
  </w:p>
  <w:p w14:paraId="28C02D68" w14:textId="77777777" w:rsidR="008937A6" w:rsidRDefault="008937A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EBA1B97"/>
    <w:multiLevelType w:val="hybridMultilevel"/>
    <w:tmpl w:val="3B48C5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26986319">
    <w:abstractNumId w:val="2"/>
  </w:num>
  <w:num w:numId="2" w16cid:durableId="883951019">
    <w:abstractNumId w:val="3"/>
  </w:num>
  <w:num w:numId="3" w16cid:durableId="184487530">
    <w:abstractNumId w:val="0"/>
  </w:num>
  <w:num w:numId="4" w16cid:durableId="1036734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A6"/>
    <w:rsid w:val="001476A3"/>
    <w:rsid w:val="001F264A"/>
    <w:rsid w:val="00267ACC"/>
    <w:rsid w:val="003009E7"/>
    <w:rsid w:val="005730B2"/>
    <w:rsid w:val="008937A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772080F"/>
  <w15:chartTrackingRefBased/>
  <w15:docId w15:val="{8B4DD602-2A98-4DF7-B951-F957324F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3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93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93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93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93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93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8937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937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937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8937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8937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937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937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937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937A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8937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937A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937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8937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937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93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93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937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93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937A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937A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937A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93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937A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937A6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8937A6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8937A6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8937A6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8937A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8937A6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8937A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8937A6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8937A6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8937A6"/>
  </w:style>
  <w:style w:type="paragraph" w:styleId="Navadensplet">
    <w:name w:val="Normal (Web)"/>
    <w:basedOn w:val="Navaden"/>
    <w:uiPriority w:val="99"/>
    <w:rsid w:val="008937A6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8937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2026-04-16T07:17:00Z</dcterms:created>
  <dcterms:modified xsi:type="dcterms:W3CDTF">2026-04-16T07:44:00Z</dcterms:modified>
</cp:coreProperties>
</file>